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noProof/>
          <w:color w:val="0080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14D84C" wp14:editId="5FBAC58E">
                <wp:simplePos x="0" y="0"/>
                <wp:positionH relativeFrom="column">
                  <wp:posOffset>2196465</wp:posOffset>
                </wp:positionH>
                <wp:positionV relativeFrom="paragraph">
                  <wp:posOffset>-290830</wp:posOffset>
                </wp:positionV>
                <wp:extent cx="1737360" cy="102870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028700"/>
                          <a:chOff x="1584" y="1296"/>
                          <a:chExt cx="2736" cy="158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olitec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1296"/>
                            <a:ext cx="1008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448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9FA" w:rsidRDefault="005D69FA" w:rsidP="005D69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D84C" id="Gruppo 1" o:spid="_x0000_s1026" style="position:absolute;margin-left:172.95pt;margin-top:-22.9pt;width:136.8pt;height:81pt;z-index:251657728" coordorigin="1584,1296" coordsize="2736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litecnico" style="position:absolute;left:2304;top:1296;width:1008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deXCAAAA2gAAAA8AAABkcnMvZG93bnJldi54bWxEj8FqwzAQRO+B/oPYQG+JnKSU4kY2pqSp&#10;r076AYu1tYytlbEUx+7XV4VCj8PMvGGO+Wx7MdHoW8cKdtsEBHHtdMuNgs/r++YFhA/IGnvHpGAh&#10;D3n2sDpiqt2dK5ouoRERwj5FBSaEIZXS14Ys+q0biKP35UaLIcqxkXrEe4TbXu6T5FlabDkuGBzo&#10;zVDdXW5Wwbk5HOTSf5dnM03V/JGcluKpU+pxPRevIALN4T/81y61gj38Xok3QG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XXlwgAAANoAAAAPAAAAAAAAAAAAAAAAAJ8C&#10;AABkcnMvZG93bnJldi54bWxQSwUGAAAAAAQABAD3AAAAjgMAAAAA&#10;">
                  <v:imagedata r:id="rId6" o:title="Politec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84;top:2448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D69FA" w:rsidRDefault="005D69FA" w:rsidP="005D69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POLITECNICO DI BARI</w:t>
      </w:r>
    </w:p>
    <w:p w:rsidR="005D69FA" w:rsidRDefault="005D69FA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D75C1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IMPORTANTE GRUPPO INDUSTRIALE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IN INGEGNERIA INFORMATICA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6D75C1">
      <w:pPr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Società operante nel settore </w:t>
      </w:r>
      <w:r w:rsidR="00E308F7" w:rsidRPr="001F1EC1">
        <w:rPr>
          <w:color w:val="1F497D"/>
          <w:sz w:val="28"/>
          <w:szCs w:val="28"/>
        </w:rPr>
        <w:t xml:space="preserve">dell’energia e dell’ambiente </w:t>
      </w:r>
      <w:r w:rsidRPr="001F1EC1">
        <w:rPr>
          <w:color w:val="1F497D"/>
          <w:sz w:val="28"/>
          <w:szCs w:val="28"/>
        </w:rPr>
        <w:t>offre</w:t>
      </w:r>
      <w:r w:rsidRPr="006D75C1">
        <w:rPr>
          <w:color w:val="1F497D"/>
          <w:sz w:val="28"/>
          <w:szCs w:val="28"/>
        </w:rPr>
        <w:t xml:space="preserve"> opportunità di inserimento</w:t>
      </w:r>
      <w:r w:rsidR="006D75C1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presso le proprie sedi lombarde</w:t>
      </w:r>
      <w:r w:rsidR="006D75C1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</w:t>
      </w:r>
      <w:r w:rsidR="004450B8">
        <w:rPr>
          <w:color w:val="1F497D"/>
          <w:sz w:val="28"/>
          <w:szCs w:val="28"/>
        </w:rPr>
        <w:t xml:space="preserve">e brillanti </w:t>
      </w:r>
      <w:r w:rsidR="006D75C1">
        <w:rPr>
          <w:color w:val="1F497D"/>
          <w:sz w:val="28"/>
          <w:szCs w:val="28"/>
        </w:rPr>
        <w:t xml:space="preserve">neo-laureati in Ingegneria Informatica che, in base </w:t>
      </w:r>
      <w:r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Pr="006D75C1">
        <w:rPr>
          <w:color w:val="1F497D"/>
          <w:sz w:val="28"/>
          <w:szCs w:val="28"/>
        </w:rPr>
        <w:t>nell’ambito delle architetture infrastrutturali, dei data center e delle applicazioni per attività progettuali e/o di evoluzione dei sistemi e/o di supporto al service management e al business.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5D69FA" w:rsidRPr="006D75C1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Laurea Magistrale in Ingegneria Informatica</w:t>
      </w:r>
    </w:p>
    <w:p w:rsidR="005D69FA" w:rsidRPr="006D75C1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Buona conoscenza della lingua inglese e del pacchetto office</w:t>
      </w:r>
    </w:p>
    <w:p w:rsidR="005D69FA" w:rsidRPr="006D75C1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 xml:space="preserve">TIPOLOGIA </w:t>
      </w:r>
      <w:proofErr w:type="gramStart"/>
      <w:r w:rsidRPr="006D75C1">
        <w:rPr>
          <w:b/>
          <w:color w:val="1F497D"/>
          <w:sz w:val="28"/>
          <w:szCs w:val="28"/>
        </w:rPr>
        <w:t>CONTRATTUALE</w:t>
      </w:r>
      <w:bookmarkStart w:id="0" w:name="_GoBack"/>
      <w:bookmarkEnd w:id="0"/>
      <w:r w:rsidRPr="001F1EC1">
        <w:rPr>
          <w:b/>
          <w:color w:val="1F497D"/>
          <w:sz w:val="28"/>
          <w:szCs w:val="28"/>
        </w:rPr>
        <w:t>:</w:t>
      </w:r>
      <w:r w:rsidRPr="001F1EC1">
        <w:rPr>
          <w:color w:val="1F497D"/>
          <w:sz w:val="28"/>
          <w:szCs w:val="28"/>
        </w:rPr>
        <w:t xml:space="preserve"> </w:t>
      </w:r>
      <w:r w:rsidR="00E308F7" w:rsidRPr="001F1EC1">
        <w:rPr>
          <w:color w:val="1F497D"/>
          <w:sz w:val="28"/>
          <w:szCs w:val="28"/>
        </w:rPr>
        <w:t xml:space="preserve"> </w:t>
      </w:r>
      <w:r w:rsidR="009416F5" w:rsidRPr="001F1EC1">
        <w:rPr>
          <w:color w:val="1F497D"/>
          <w:sz w:val="28"/>
          <w:szCs w:val="28"/>
        </w:rPr>
        <w:t>C</w:t>
      </w:r>
      <w:r w:rsidR="00E308F7" w:rsidRPr="001F1EC1">
        <w:rPr>
          <w:color w:val="1F497D"/>
          <w:sz w:val="28"/>
          <w:szCs w:val="28"/>
        </w:rPr>
        <w:t>ontratto</w:t>
      </w:r>
      <w:proofErr w:type="gramEnd"/>
      <w:r w:rsidR="00E308F7" w:rsidRPr="001F1EC1">
        <w:rPr>
          <w:color w:val="1F497D"/>
          <w:sz w:val="28"/>
          <w:szCs w:val="28"/>
        </w:rPr>
        <w:t xml:space="preserve"> a tempo indeterminato</w:t>
      </w:r>
    </w:p>
    <w:p w:rsidR="00E308F7" w:rsidRPr="006D75C1" w:rsidRDefault="00E308F7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31/01/2016, citando nell’oggetto della mail il seguente codice </w:t>
      </w:r>
      <w:proofErr w:type="gramStart"/>
      <w:r w:rsidRPr="006D75C1">
        <w:rPr>
          <w:color w:val="1F497D"/>
          <w:sz w:val="28"/>
          <w:szCs w:val="28"/>
        </w:rPr>
        <w:t>annuncio:</w:t>
      </w:r>
      <w:r w:rsidR="006D75C1">
        <w:rPr>
          <w:color w:val="1F497D"/>
          <w:sz w:val="28"/>
          <w:szCs w:val="28"/>
        </w:rPr>
        <w:t xml:space="preserve">   </w:t>
      </w:r>
      <w:proofErr w:type="gramEnd"/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ING_</w:t>
      </w:r>
      <w:r w:rsidR="006D75C1" w:rsidRPr="006D75C1">
        <w:rPr>
          <w:color w:val="1F497D"/>
          <w:sz w:val="28"/>
          <w:szCs w:val="28"/>
        </w:rPr>
        <w:t>INF</w:t>
      </w:r>
      <w:r w:rsidRPr="006D75C1">
        <w:rPr>
          <w:color w:val="1F497D"/>
          <w:sz w:val="28"/>
          <w:szCs w:val="28"/>
        </w:rPr>
        <w:t>_</w:t>
      </w:r>
      <w:r w:rsidR="006D75C1" w:rsidRPr="006D75C1">
        <w:rPr>
          <w:color w:val="1F497D"/>
          <w:sz w:val="28"/>
          <w:szCs w:val="28"/>
        </w:rPr>
        <w:t>LOMBARDIA</w:t>
      </w: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 xml:space="preserve">445/2000. Il presente </w:t>
      </w:r>
      <w:proofErr w:type="gramStart"/>
      <w:r w:rsidRPr="006D75C1">
        <w:rPr>
          <w:color w:val="1F497D"/>
          <w:sz w:val="28"/>
          <w:szCs w:val="28"/>
        </w:rPr>
        <w:t>annuncio</w:t>
      </w:r>
      <w:proofErr w:type="gramEnd"/>
      <w:r w:rsidRPr="006D75C1">
        <w:rPr>
          <w:color w:val="1F497D"/>
          <w:sz w:val="28"/>
          <w:szCs w:val="28"/>
        </w:rPr>
        <w:t xml:space="preserve">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412CE5" w:rsidRDefault="00412CE5" w:rsidP="00412CE5">
      <w:pPr>
        <w:rPr>
          <w:b/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1F1EC1"/>
    <w:rsid w:val="00412CE5"/>
    <w:rsid w:val="004450B8"/>
    <w:rsid w:val="005D69FA"/>
    <w:rsid w:val="006D75C1"/>
    <w:rsid w:val="009416F5"/>
    <w:rsid w:val="009962E3"/>
    <w:rsid w:val="009E610E"/>
    <w:rsid w:val="00BF0275"/>
    <w:rsid w:val="00C448F9"/>
    <w:rsid w:val="00E308F7"/>
    <w:rsid w:val="00E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1533-6A58-4C7D-8BAA-802D85D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AMM-P0235</cp:lastModifiedBy>
  <cp:revision>3</cp:revision>
  <dcterms:created xsi:type="dcterms:W3CDTF">2015-12-23T13:11:00Z</dcterms:created>
  <dcterms:modified xsi:type="dcterms:W3CDTF">2015-12-23T13:13:00Z</dcterms:modified>
</cp:coreProperties>
</file>