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 C - MODULO DI CANDIDATURA PER DOCENTI</w:t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mallCaps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20"/>
          <w:szCs w:val="20"/>
          <w:rtl w:val="0"/>
        </w:rPr>
        <w:t xml:space="preserve">PROGRAMMA ERASMUS +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KA131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DOMANDA DI PARTECIPAZIONE AL PROGRAMMA ERASMUS+, KA131 STA- STAFF MOBILITY FOR TEACHING</w:t>
      </w:r>
      <w:r w:rsidDel="00000000" w:rsidR="00000000" w:rsidRPr="00000000">
        <w:rPr>
          <w:rFonts w:ascii="Verdana" w:cs="Verdana" w:eastAsia="Verdana" w:hAnsi="Verdana"/>
          <w:b w:val="1"/>
          <w:smallCaps w:val="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VERSO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PARTNER COUNTRIES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A.A. 2024/2025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sottoscritto/a: 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 di nascita: 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Qualifica: _____________________________________________________   (in caso di RTD, specificare se il contratto grava sui Fondi PNRR)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Titolare dell’insegnamento: 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Corso di Laurea: 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Dipartimento: 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Email: ___________________________________Telefono: ___________________________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ammesso/a alla selezione per l’assegnazione di una borsa di mobilità per attività docenza nell’ambito del Programma Erasmus+, KA131 presso l’Università__________________________________________________________________ </w:t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Erasmus Code________________________________________________________________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ISCED Code__________________________________________________________________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Rilevanza della mobilità richiesta per lo sviluppo dell’Internazionalizzazione della didattica e della ricerca del Politecnico di Bari: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0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che modo questa mobilità contribuirà all’internazionalizzazione della didattica del Politecnico di Bari?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max 1000 caratteri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2">
      <w:pPr>
        <w:ind w:left="70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0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che modo questa mobilità contribuirà all’internazionalizzazione della ricerca del Politecnico di Bari?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max 1000 caratteri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5">
      <w:pPr>
        <w:ind w:left="70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Precedente contributo del candidato all’internazionalizzazione della didattica e della ricerca del Politecnico di Bari: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Promotore/referente di Memorandum of Understanding (MoU)</w:t>
      </w:r>
    </w:p>
    <w:p w:rsidR="00000000" w:rsidDel="00000000" w:rsidP="00000000" w:rsidRDefault="00000000" w:rsidRPr="00000000" w14:paraId="0000002B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C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Promotore/referente di accordi Inter-Istituzionali Erasmus+</w:t>
      </w:r>
    </w:p>
    <w:p w:rsidR="00000000" w:rsidDel="00000000" w:rsidP="00000000" w:rsidRDefault="00000000" w:rsidRPr="00000000" w14:paraId="0000002E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F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Partecipazione alla redazione di progetti Erasmus+</w:t>
      </w:r>
    </w:p>
    <w:p w:rsidR="00000000" w:rsidDel="00000000" w:rsidP="00000000" w:rsidRDefault="00000000" w:rsidRPr="00000000" w14:paraId="00000031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2">
      <w:pPr>
        <w:ind w:left="709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Promozione di attività didattiche in ambito internazionale (workshop, summer school,…)</w:t>
      </w:r>
    </w:p>
    <w:p w:rsidR="00000000" w:rsidDel="00000000" w:rsidP="00000000" w:rsidRDefault="00000000" w:rsidRPr="00000000" w14:paraId="00000034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5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Promozione di attività di ricerca in ambito internazionale</w:t>
      </w:r>
    </w:p>
    <w:p w:rsidR="00000000" w:rsidDel="00000000" w:rsidP="00000000" w:rsidRDefault="00000000" w:rsidRPr="00000000" w14:paraId="00000037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8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Altro</w:t>
      </w:r>
    </w:p>
    <w:p w:rsidR="00000000" w:rsidDel="00000000" w:rsidP="00000000" w:rsidRDefault="00000000" w:rsidRPr="00000000" w14:paraId="0000003A">
      <w:pPr>
        <w:ind w:left="708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Ha percepito negli ultimi 3 anni una borsa di mobilità Erasmus per insegnamento?</w:t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󠄀 󠄀󠄀        N󠄀O 󠄀󠄀</w:t>
      </w:r>
    </w:p>
    <w:p w:rsidR="00000000" w:rsidDel="00000000" w:rsidP="00000000" w:rsidRDefault="00000000" w:rsidRPr="00000000" w14:paraId="0000003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allega Lettera di invito dell’istituzione ospitante.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sottoscritto è consapevole delle sanzioni penali, nel caso di dichiarazioni non veritiere e falsità negli atti, richiamate dall’art. 76 del D.P.R. 445 del 28 dicembre 2000 e autorizza il trattamento dei dati personali ai sensi del D.Lgs 196/03.</w:t>
      </w:r>
    </w:p>
    <w:p w:rsidR="00000000" w:rsidDel="00000000" w:rsidP="00000000" w:rsidRDefault="00000000" w:rsidRPr="00000000" w14:paraId="00000045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Bari, il________________</w:t>
      </w:r>
    </w:p>
    <w:p w:rsidR="00000000" w:rsidDel="00000000" w:rsidP="00000000" w:rsidRDefault="00000000" w:rsidRPr="00000000" w14:paraId="0000004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623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_____________________________</w:t>
      </w:r>
    </w:p>
    <w:sectPr>
      <w:headerReference r:id="rId7" w:type="default"/>
      <w:pgSz w:h="16838" w:w="11906" w:orient="portrait"/>
      <w:pgMar w:bottom="1134" w:top="89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rsid w:val="00E22E4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F42C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 w:val="1"/>
    <w:rsid w:val="00BF42C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42C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locked w:val="1"/>
    <w:rsid w:val="00BF42CE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99164F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Zp8g92aLn01p20LOCLS2B45t7A==">CgMxLjA4AHIhMTJCcG4yRGxaZE5RZVdNaXlxZG9QYkpFUkFOYmw4NEVp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2024-09-02T12:02:00Z</dcterms:created>
  <dc:creator>Luciana Jovine</dc:creator>
</cp:coreProperties>
</file>