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3DC9" w14:textId="7DBD2B40" w:rsidR="003325AB" w:rsidRDefault="003325AB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</w:rPr>
        <w:drawing>
          <wp:inline distT="0" distB="0" distL="0" distR="0" wp14:anchorId="5D311F4C" wp14:editId="24BBD178">
            <wp:extent cx="3002461" cy="922732"/>
            <wp:effectExtent l="0" t="0" r="0" b="4445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03" cy="9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2DCC" w14:textId="7E0ABB52" w:rsidR="00E1782E" w:rsidRDefault="00E178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14:paraId="64979D16" w14:textId="77777777"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14:paraId="277234C1" w14:textId="77777777" w:rsidR="00717F50" w:rsidRPr="003325AB" w:rsidRDefault="00241757" w:rsidP="00241757">
      <w:pPr>
        <w:pStyle w:val="Titolo3"/>
        <w:spacing w:before="0" w:beforeAutospacing="0" w:after="90" w:afterAutospacing="0"/>
        <w:jc w:val="center"/>
        <w:rPr>
          <w:lang w:val="en-US"/>
        </w:rPr>
      </w:pPr>
      <w:r w:rsidRPr="003325AB">
        <w:rPr>
          <w:u w:val="single"/>
          <w:lang w:val="en-US"/>
        </w:rPr>
        <w:t xml:space="preserve">CAEN is looking for </w:t>
      </w:r>
      <w:r w:rsidR="00717F50" w:rsidRPr="003325AB">
        <w:rPr>
          <w:u w:val="single"/>
          <w:lang w:val="en-US"/>
        </w:rPr>
        <w:t>Software Engineer</w:t>
      </w:r>
    </w:p>
    <w:p w14:paraId="635E88D5" w14:textId="77777777" w:rsidR="00717F50" w:rsidRPr="003325AB" w:rsidRDefault="00717F50" w:rsidP="00717F50">
      <w:pPr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The successful applicant will join the CAEN software Development Team as Software Engineer.</w:t>
      </w:r>
    </w:p>
    <w:p w14:paraId="3CB4407A" w14:textId="77777777" w:rsidR="00717F50" w:rsidRDefault="00717F50" w:rsidP="00717F50">
      <w:pPr>
        <w:spacing w:before="100" w:beforeAutospacing="1" w:after="100" w:afterAutospacing="1"/>
      </w:pPr>
      <w:proofErr w:type="spellStart"/>
      <w:r>
        <w:rPr>
          <w:b/>
          <w:bCs/>
        </w:rPr>
        <w:t>Requirements</w:t>
      </w:r>
      <w:proofErr w:type="spellEnd"/>
      <w:r>
        <w:rPr>
          <w:b/>
          <w:bCs/>
        </w:rPr>
        <w:t>:</w:t>
      </w:r>
    </w:p>
    <w:p w14:paraId="6A1A4DC7" w14:textId="77777777" w:rsidR="00717F50" w:rsidRPr="003325AB" w:rsidRDefault="00717F50" w:rsidP="00717F5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Excellent knowledge of C, C++ and Eclipse IDE</w:t>
      </w:r>
    </w:p>
    <w:p w14:paraId="0E26B3BF" w14:textId="77777777" w:rsidR="00717F50" w:rsidRPr="003325AB" w:rsidRDefault="00717F50" w:rsidP="00717F5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Excellent knowledge of Linux O.S.</w:t>
      </w:r>
    </w:p>
    <w:p w14:paraId="7DCA61CD" w14:textId="77777777" w:rsidR="00717F50" w:rsidRPr="003325AB" w:rsidRDefault="00717F50" w:rsidP="00717F5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Good knowledge of Java, JavaScript and Python</w:t>
      </w:r>
    </w:p>
    <w:p w14:paraId="5816F73F" w14:textId="77777777" w:rsidR="00717F50" w:rsidRPr="003325AB" w:rsidRDefault="00717F50" w:rsidP="00717F5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Good Knowledge of HTML and CSS</w:t>
      </w:r>
    </w:p>
    <w:p w14:paraId="04181CCF" w14:textId="77777777" w:rsidR="00717F50" w:rsidRPr="003325AB" w:rsidRDefault="00717F50" w:rsidP="00717F5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Good knowledge of I2C, SPI, RS232, TCP/IP, CAN</w:t>
      </w:r>
    </w:p>
    <w:p w14:paraId="2C15DA69" w14:textId="77777777" w:rsidR="00717F50" w:rsidRPr="003325AB" w:rsidRDefault="00717F50" w:rsidP="00717F5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English language (written and spoken)</w:t>
      </w:r>
    </w:p>
    <w:p w14:paraId="5D68C43C" w14:textId="77777777" w:rsidR="00717F50" w:rsidRPr="003325AB" w:rsidRDefault="00717F50" w:rsidP="00717F5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Preference will be given to candidates with programming experience on Qt libraries and firmware development for ARM architecture.</w:t>
      </w:r>
    </w:p>
    <w:p w14:paraId="173D26B0" w14:textId="77777777" w:rsidR="00717F50" w:rsidRPr="003325AB" w:rsidRDefault="00717F50" w:rsidP="00717F50">
      <w:pPr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 xml:space="preserve">Relational and organization skills, flexibility, problem </w:t>
      </w:r>
      <w:proofErr w:type="gramStart"/>
      <w:r w:rsidRPr="003325AB">
        <w:rPr>
          <w:b/>
          <w:bCs/>
          <w:lang w:val="en-US"/>
        </w:rPr>
        <w:t>solving</w:t>
      </w:r>
      <w:proofErr w:type="gramEnd"/>
      <w:r w:rsidRPr="003325AB">
        <w:rPr>
          <w:b/>
          <w:bCs/>
          <w:lang w:val="en-US"/>
        </w:rPr>
        <w:t xml:space="preserve"> and good team communication will complete the profile.</w:t>
      </w:r>
    </w:p>
    <w:p w14:paraId="2001EF34" w14:textId="77777777" w:rsidR="00717F50" w:rsidRDefault="00717F50" w:rsidP="00717F50">
      <w:pPr>
        <w:spacing w:before="100" w:beforeAutospacing="1" w:after="100" w:afterAutospacing="1"/>
      </w:pPr>
      <w:proofErr w:type="spellStart"/>
      <w:r>
        <w:rPr>
          <w:b/>
          <w:bCs/>
        </w:rPr>
        <w:t>Preferential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requirements</w:t>
      </w:r>
      <w:proofErr w:type="spellEnd"/>
      <w:r>
        <w:rPr>
          <w:b/>
          <w:bCs/>
        </w:rPr>
        <w:t>:</w:t>
      </w:r>
    </w:p>
    <w:p w14:paraId="05425963" w14:textId="77777777" w:rsidR="00717F50" w:rsidRPr="003325AB" w:rsidRDefault="00717F50" w:rsidP="00717F5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Degree in Computer Engineering or with 2/3 years of experience in the field of software/web development</w:t>
      </w:r>
    </w:p>
    <w:p w14:paraId="5D6BE6FB" w14:textId="77777777" w:rsidR="00717F50" w:rsidRDefault="00717F50" w:rsidP="00717F5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</w:pPr>
      <w:proofErr w:type="spellStart"/>
      <w:r>
        <w:rPr>
          <w:b/>
          <w:bCs/>
        </w:rPr>
        <w:t>Italian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Citizenship</w:t>
      </w:r>
      <w:proofErr w:type="spellEnd"/>
    </w:p>
    <w:p w14:paraId="0F8917FC" w14:textId="77777777" w:rsidR="00717F50" w:rsidRPr="003325AB" w:rsidRDefault="00717F50" w:rsidP="00717F5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Proficiency with English language (both written and spoken)</w:t>
      </w:r>
    </w:p>
    <w:p w14:paraId="1969C822" w14:textId="77777777" w:rsidR="00717F50" w:rsidRPr="003325AB" w:rsidRDefault="00717F50" w:rsidP="00717F50">
      <w:pPr>
        <w:spacing w:before="100" w:beforeAutospacing="1" w:after="100" w:afterAutospacing="1"/>
        <w:rPr>
          <w:lang w:val="en-US"/>
        </w:rPr>
      </w:pPr>
      <w:r w:rsidRPr="003325AB">
        <w:rPr>
          <w:b/>
          <w:bCs/>
          <w:lang w:val="en-US"/>
        </w:rPr>
        <w:t>The search is open to both men and women according to the Italian Law (L.125/91). Please send Curriculum Vitae with authorization to treatment of personal data as per D. LGS. 196/03 via e-mail to</w:t>
      </w:r>
    </w:p>
    <w:p w14:paraId="0A2F92ED" w14:textId="77777777" w:rsidR="00717F50" w:rsidRPr="003325AB" w:rsidRDefault="00717F50" w:rsidP="00717F50">
      <w:pPr>
        <w:widowControl/>
        <w:numPr>
          <w:ilvl w:val="0"/>
          <w:numId w:val="5"/>
        </w:numPr>
        <w:suppressAutoHyphens w:val="0"/>
        <w:spacing w:beforeAutospacing="1" w:afterAutospacing="1"/>
        <w:rPr>
          <w:lang w:val="en-US"/>
        </w:rPr>
      </w:pPr>
      <w:r w:rsidRPr="003325AB">
        <w:rPr>
          <w:b/>
          <w:bCs/>
          <w:lang w:val="en-US"/>
        </w:rPr>
        <w:t>E-mail: </w:t>
      </w:r>
      <w:hyperlink r:id="rId6" w:tgtFrame="_blank" w:history="1">
        <w:r>
          <w:rPr>
            <w:rStyle w:val="Collegamentoipertestuale"/>
            <w:b/>
            <w:bCs/>
            <w:bdr w:val="none" w:sz="0" w:space="0" w:color="auto" w:frame="1"/>
          </w:rPr>
          <w:t>job.software@caen.it</w:t>
        </w:r>
      </w:hyperlink>
    </w:p>
    <w:p w14:paraId="5E244804" w14:textId="77777777" w:rsidR="00717F50" w:rsidRDefault="00717F50" w:rsidP="00717F50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rPr>
          <w:b/>
          <w:bCs/>
        </w:rPr>
        <w:t xml:space="preserve">mail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 CV_CAEN_SW</w:t>
      </w:r>
    </w:p>
    <w:p w14:paraId="30EBAAF4" w14:textId="2A6039CF" w:rsidR="00E1782E" w:rsidRPr="001F7787" w:rsidRDefault="00241757">
      <w:pPr>
        <w:rPr>
          <w:rFonts w:ascii="Andalus" w:eastAsia="Arial" w:hAnsi="Andalus" w:cs="Andalus"/>
          <w:sz w:val="22"/>
          <w:szCs w:val="22"/>
        </w:rPr>
      </w:pPr>
      <w:r w:rsidRPr="003039AC">
        <w:rPr>
          <w:rFonts w:ascii="Andalus" w:eastAsia="Arial" w:hAnsi="Andalus" w:cs="Andalus"/>
          <w:b/>
          <w:bCs/>
        </w:rPr>
        <w:t>Deadline:</w:t>
      </w:r>
      <w:r>
        <w:rPr>
          <w:rFonts w:ascii="Andalus" w:eastAsia="Arial" w:hAnsi="Andalus" w:cs="Andalus"/>
          <w:b/>
          <w:bCs/>
        </w:rPr>
        <w:t xml:space="preserve"> </w:t>
      </w:r>
      <w:r w:rsidR="003039AC">
        <w:rPr>
          <w:rFonts w:ascii="Andalus" w:eastAsia="Arial" w:hAnsi="Andalus" w:cs="Andalus"/>
          <w:b/>
          <w:bCs/>
        </w:rPr>
        <w:t>30 settembre 2021</w:t>
      </w:r>
    </w:p>
    <w:p w14:paraId="5C0A22E3" w14:textId="77777777" w:rsidR="00527A8B" w:rsidRPr="001F7787" w:rsidRDefault="00527A8B">
      <w:pPr>
        <w:rPr>
          <w:rFonts w:ascii="Andalus" w:eastAsia="Arial" w:hAnsi="Andalus" w:cs="Andalus"/>
          <w:sz w:val="22"/>
          <w:szCs w:val="22"/>
        </w:rPr>
      </w:pPr>
    </w:p>
    <w:p w14:paraId="0BE94CEA" w14:textId="77777777" w:rsidR="00527A8B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Lgs. n. 196/2003 </w:t>
      </w:r>
      <w:r w:rsidR="00704A38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ss.mm. e ii. </w:t>
      </w:r>
      <w:r w:rsidR="0013466B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dell’art. 13 GDPR (Regolamento UE 2016/679) </w:t>
      </w: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ed attestazione di veridicità ai sensi del DPR n.445/2000. </w:t>
      </w:r>
    </w:p>
    <w:p w14:paraId="10385672" w14:textId="77777777" w:rsidR="00E1782E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sectPr w:rsidR="00E1782E" w:rsidRPr="001F77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32B"/>
    <w:multiLevelType w:val="multilevel"/>
    <w:tmpl w:val="74C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A1992"/>
    <w:multiLevelType w:val="multilevel"/>
    <w:tmpl w:val="6BF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048AD"/>
    <w:multiLevelType w:val="multilevel"/>
    <w:tmpl w:val="CAA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D"/>
    <w:rsid w:val="0003274D"/>
    <w:rsid w:val="0013466B"/>
    <w:rsid w:val="001C3C50"/>
    <w:rsid w:val="001F7787"/>
    <w:rsid w:val="00241757"/>
    <w:rsid w:val="002B5140"/>
    <w:rsid w:val="003039AC"/>
    <w:rsid w:val="003325AB"/>
    <w:rsid w:val="00333A4F"/>
    <w:rsid w:val="003739A8"/>
    <w:rsid w:val="00527A8B"/>
    <w:rsid w:val="005E4267"/>
    <w:rsid w:val="00704A38"/>
    <w:rsid w:val="00717F50"/>
    <w:rsid w:val="00C94F74"/>
    <w:rsid w:val="00CA327B"/>
    <w:rsid w:val="00CB6E56"/>
    <w:rsid w:val="00CC34B2"/>
    <w:rsid w:val="00D928BB"/>
    <w:rsid w:val="00E1782E"/>
    <w:rsid w:val="00F2339A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FC6CE2"/>
  <w15:chartTrackingRefBased/>
  <w15:docId w15:val="{29AA22C0-4A9D-BB46-B36D-753BB5C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link w:val="Titolo3Carattere"/>
    <w:uiPriority w:val="9"/>
    <w:qFormat/>
    <w:rsid w:val="00717F5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itolo3Carattere">
    <w:name w:val="Titolo 3 Carattere"/>
    <w:link w:val="Titolo3"/>
    <w:uiPriority w:val="9"/>
    <w:rsid w:val="00717F5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.software@caen.it?subject=CV_CAEN_S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mailto:job.software@caen.it?subject=CV_CAEN_SW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Dott.ssa Lucrezia Petolicchio</cp:lastModifiedBy>
  <cp:revision>2</cp:revision>
  <cp:lastPrinted>2016-01-27T11:15:00Z</cp:lastPrinted>
  <dcterms:created xsi:type="dcterms:W3CDTF">2021-04-29T15:56:00Z</dcterms:created>
  <dcterms:modified xsi:type="dcterms:W3CDTF">2021-04-29T15:56:00Z</dcterms:modified>
</cp:coreProperties>
</file>